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1B" w:rsidRPr="00F74DA0" w:rsidRDefault="00F74DA0" w:rsidP="00CD2555">
      <w:pPr>
        <w:tabs>
          <w:tab w:val="left" w:pos="4320"/>
        </w:tabs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>
        <w:rPr>
          <w:rFonts w:hint="cs"/>
          <w:b/>
          <w:bCs/>
          <w:sz w:val="20"/>
          <w:szCs w:val="20"/>
          <w:cs/>
        </w:rPr>
        <w:tab/>
      </w:r>
      <w:r w:rsidR="00F04D60" w:rsidRPr="00F74DA0">
        <w:rPr>
          <w:rFonts w:hint="cs"/>
          <w:b/>
          <w:bCs/>
          <w:sz w:val="24"/>
          <w:szCs w:val="24"/>
          <w:cs/>
        </w:rPr>
        <w:t>ඇමුණුම 02</w:t>
      </w:r>
    </w:p>
    <w:p w:rsidR="00384394" w:rsidRPr="00094728" w:rsidRDefault="00802026" w:rsidP="00094728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jc w:val="center"/>
        <w:rPr>
          <w:b/>
          <w:bCs/>
          <w:sz w:val="28"/>
          <w:szCs w:val="28"/>
          <w:u w:val="single"/>
        </w:rPr>
      </w:pPr>
      <w:r w:rsidRPr="00094728">
        <w:rPr>
          <w:rFonts w:hint="cs"/>
          <w:b/>
          <w:bCs/>
          <w:sz w:val="28"/>
          <w:szCs w:val="28"/>
          <w:u w:val="single"/>
          <w:cs/>
        </w:rPr>
        <w:t>(</w:t>
      </w:r>
      <w:r w:rsidRPr="00094728">
        <w:rPr>
          <w:b/>
          <w:bCs/>
          <w:sz w:val="28"/>
          <w:szCs w:val="28"/>
          <w:u w:val="single"/>
          <w:cs/>
        </w:rPr>
        <w:t>ඇ</w:t>
      </w:r>
      <w:r w:rsidRPr="00094728">
        <w:rPr>
          <w:rFonts w:hint="cs"/>
          <w:b/>
          <w:bCs/>
          <w:sz w:val="28"/>
          <w:szCs w:val="28"/>
          <w:u w:val="single"/>
          <w:cs/>
        </w:rPr>
        <w:t xml:space="preserve">). වාර මැද ඇගයීම </w:t>
      </w:r>
      <w:r w:rsidR="00F74DA0">
        <w:rPr>
          <w:rFonts w:hint="cs"/>
          <w:b/>
          <w:bCs/>
          <w:sz w:val="28"/>
          <w:szCs w:val="28"/>
          <w:u w:val="single"/>
          <w:cs/>
        </w:rPr>
        <w:t>..........</w:t>
      </w:r>
    </w:p>
    <w:p w:rsidR="00802026" w:rsidRDefault="00802026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මේ දක්වා වූ කාර්යය සාධන ප්‍රගතිය </w:t>
      </w:r>
    </w:p>
    <w:tbl>
      <w:tblPr>
        <w:tblStyle w:val="TableGrid"/>
        <w:tblW w:w="14616" w:type="dxa"/>
        <w:tblLook w:val="04A0"/>
      </w:tblPr>
      <w:tblGrid>
        <w:gridCol w:w="3792"/>
        <w:gridCol w:w="3304"/>
        <w:gridCol w:w="3584"/>
        <w:gridCol w:w="3936"/>
      </w:tblGrid>
      <w:tr w:rsidR="00802026" w:rsidRPr="00C906D5" w:rsidTr="003A6228">
        <w:trPr>
          <w:trHeight w:val="687"/>
        </w:trPr>
        <w:tc>
          <w:tcPr>
            <w:tcW w:w="3792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rPr>
                <w:rFonts w:ascii="Iskoola Pota" w:hAnsi="Iskoola Pota" w:cs="Iskoola Pota"/>
                <w:b/>
                <w:bCs/>
              </w:rPr>
            </w:pPr>
          </w:p>
          <w:p w:rsidR="00802026" w:rsidRPr="00B65E7E" w:rsidRDefault="00802026" w:rsidP="0080202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Iskoola Pota" w:hAnsi="Iskoola Pota" w:cs="Iskoola Pota"/>
                <w:b/>
                <w:bCs/>
              </w:rPr>
            </w:pPr>
            <w:r w:rsidRPr="00B65E7E">
              <w:rPr>
                <w:rFonts w:ascii="Iskoola Pota" w:hAnsi="Iskoola Pota" w:cs="Iskoola Pota"/>
                <w:b/>
                <w:bCs/>
                <w:cs/>
              </w:rPr>
              <w:t>වගකීම දරණ ප්‍රධාන ක්ෂේත්‍රයන්</w:t>
            </w:r>
          </w:p>
        </w:tc>
        <w:tc>
          <w:tcPr>
            <w:tcW w:w="3304" w:type="dxa"/>
          </w:tcPr>
          <w:p w:rsidR="00802026" w:rsidRPr="009F64D4" w:rsidRDefault="00802026" w:rsidP="003A6228">
            <w:pPr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  <w:cs/>
              </w:rPr>
              <w:t>ක්‍රියාකාරකම්</w:t>
            </w:r>
            <w:r>
              <w:rPr>
                <w:rFonts w:ascii="Iskoola Pota" w:hAnsi="Iskoola Pota" w:cs="Iskoola Pota" w:hint="cs"/>
                <w:b/>
                <w:bCs/>
                <w:cs/>
              </w:rPr>
              <w:t xml:space="preserve"> කේත අංකය(ආයතනයේ වාර්ෂික ක්‍රියාකාරි සැලැස්ම අනුව)</w:t>
            </w:r>
          </w:p>
        </w:tc>
        <w:tc>
          <w:tcPr>
            <w:tcW w:w="3584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ind w:left="470"/>
              <w:rPr>
                <w:rFonts w:ascii="Iskoola Pota" w:hAnsi="Iskoola Pota" w:cs="Iskoola Pota"/>
                <w:b/>
                <w:bCs/>
              </w:rPr>
            </w:pPr>
          </w:p>
          <w:p w:rsidR="00802026" w:rsidRPr="00B65E7E" w:rsidRDefault="00802026" w:rsidP="0080202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70"/>
              <w:rPr>
                <w:rFonts w:ascii="Iskoola Pota" w:hAnsi="Iskoola Pota" w:cs="Iskoola Pota"/>
                <w:b/>
                <w:bCs/>
              </w:rPr>
            </w:pPr>
            <w:r w:rsidRPr="00B65E7E">
              <w:rPr>
                <w:rFonts w:ascii="Iskoola Pota" w:hAnsi="Iskoola Pota" w:cs="Iskoola Pota"/>
                <w:b/>
                <w:bCs/>
                <w:cs/>
              </w:rPr>
              <w:t>වර්ෂ තුලදී නිම කල යුතු/ ඉටු කළ යුතු ප්‍රධාන කාර්යයන්</w:t>
            </w:r>
          </w:p>
        </w:tc>
        <w:tc>
          <w:tcPr>
            <w:tcW w:w="3936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ind w:left="580"/>
              <w:rPr>
                <w:rFonts w:ascii="Iskoola Pota" w:hAnsi="Iskoola Pota" w:cs="Iskoola Pota"/>
                <w:b/>
                <w:bCs/>
              </w:rPr>
            </w:pPr>
          </w:p>
          <w:p w:rsidR="00802026" w:rsidRPr="00B65E7E" w:rsidRDefault="00FD704C" w:rsidP="00FD704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 xml:space="preserve">වසර මැද </w:t>
            </w:r>
            <w:r w:rsidRPr="00FD704C">
              <w:rPr>
                <w:rFonts w:ascii="Iskoola Pota" w:hAnsi="Iskoola Pota" w:cs="Iskoola Pota"/>
                <w:b/>
                <w:bCs/>
                <w:cs/>
              </w:rPr>
              <w:t>ප්‍රගතිය</w:t>
            </w:r>
          </w:p>
        </w:tc>
      </w:tr>
      <w:tr w:rsidR="00802026" w:rsidRPr="00C906D5" w:rsidTr="00F74DA0">
        <w:trPr>
          <w:trHeight w:val="692"/>
        </w:trPr>
        <w:tc>
          <w:tcPr>
            <w:tcW w:w="3792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</w:tc>
        <w:tc>
          <w:tcPr>
            <w:tcW w:w="330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58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936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30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584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936" w:type="dxa"/>
          </w:tcPr>
          <w:p w:rsidR="00802026" w:rsidRPr="009B1CA7" w:rsidRDefault="00802026" w:rsidP="00F74DA0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</w:tr>
      <w:tr w:rsidR="00F74DA0" w:rsidRPr="00C906D5" w:rsidTr="003A6228">
        <w:trPr>
          <w:trHeight w:val="537"/>
        </w:trPr>
        <w:tc>
          <w:tcPr>
            <w:tcW w:w="3792" w:type="dxa"/>
          </w:tcPr>
          <w:p w:rsidR="00F74DA0" w:rsidRDefault="00F74DA0" w:rsidP="00F74DA0">
            <w:r w:rsidRPr="008E0CC2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304" w:type="dxa"/>
          </w:tcPr>
          <w:p w:rsidR="00F74DA0" w:rsidRDefault="00F74DA0" w:rsidP="00F74DA0">
            <w:r w:rsidRPr="008E0CC2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584" w:type="dxa"/>
          </w:tcPr>
          <w:p w:rsidR="00F74DA0" w:rsidRDefault="00F74DA0" w:rsidP="00F74DA0">
            <w:r w:rsidRPr="008E0CC2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936" w:type="dxa"/>
          </w:tcPr>
          <w:p w:rsidR="00F74DA0" w:rsidRDefault="00F74DA0" w:rsidP="00F74DA0">
            <w:r w:rsidRPr="008E0CC2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</w:tr>
    </w:tbl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line="240" w:lineRule="auto"/>
        <w:rPr>
          <w:rFonts w:hint="cs"/>
          <w:sz w:val="24"/>
          <w:szCs w:val="24"/>
        </w:rPr>
      </w:pPr>
    </w:p>
    <w:p w:rsidR="00F04D6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02. ඇගයුම්</w:t>
      </w:r>
      <w:r w:rsidR="00F04D60">
        <w:rPr>
          <w:rFonts w:hint="cs"/>
          <w:sz w:val="24"/>
          <w:szCs w:val="24"/>
          <w:cs/>
        </w:rPr>
        <w:t>ලාභියාගේ කාර්ය සාධනය පිළිබඳ ඇගයුම්කරුගේ අදහස්</w:t>
      </w:r>
      <w:r>
        <w:rPr>
          <w:rFonts w:hint="cs"/>
          <w:sz w:val="24"/>
          <w:szCs w:val="24"/>
          <w:cs/>
        </w:rPr>
        <w:tab/>
      </w:r>
      <w:r>
        <w:rPr>
          <w:rFonts w:asciiTheme="minorBidi" w:hAnsiTheme="minorBidi"/>
          <w:sz w:val="24"/>
          <w:szCs w:val="24"/>
          <w:cs/>
        </w:rPr>
        <w:t>:</w:t>
      </w:r>
      <w:r w:rsidR="00F04D60">
        <w:rPr>
          <w:rFonts w:hint="cs"/>
          <w:sz w:val="24"/>
          <w:szCs w:val="24"/>
          <w:cs/>
        </w:rPr>
        <w:t xml:space="preserve"> </w:t>
      </w:r>
    </w:p>
    <w:p w:rsidR="00F04D60" w:rsidRDefault="00F04D6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03. කාර්යන්හි ප්‍රවර</w:t>
      </w:r>
      <w:r w:rsidR="00094728">
        <w:rPr>
          <w:rFonts w:hint="cs"/>
          <w:sz w:val="24"/>
          <w:szCs w:val="24"/>
          <w:cs/>
        </w:rPr>
        <w:t>්</w:t>
      </w:r>
      <w:r>
        <w:rPr>
          <w:rFonts w:hint="cs"/>
          <w:sz w:val="24"/>
          <w:szCs w:val="24"/>
          <w:cs/>
        </w:rPr>
        <w:t xml:space="preserve">ධනයක් </w:t>
      </w:r>
      <w:r w:rsidR="00F74DA0">
        <w:rPr>
          <w:rFonts w:hint="cs"/>
          <w:sz w:val="24"/>
          <w:szCs w:val="24"/>
          <w:cs/>
        </w:rPr>
        <w:t>ඇති කිරිම සඳහා වන උපාය මාර්ග</w:t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asciiTheme="minorBidi" w:hAnsiTheme="minorBidi"/>
          <w:sz w:val="24"/>
          <w:szCs w:val="24"/>
          <w:cs/>
        </w:rPr>
        <w:t>:</w:t>
      </w:r>
    </w:p>
    <w:p w:rsidR="00094728" w:rsidRDefault="00094728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(ඇගයුම්ලාභියා පසුබෑමට ලක්ව ඇත්නම්)</w:t>
      </w:r>
    </w:p>
    <w:p w:rsidR="00094728" w:rsidRDefault="00094728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04. කාර්ය සාධන සැලැස්ම සඳහා සංශෝධන (කිසිවක් වෙතොත්)</w:t>
      </w:r>
      <w:r>
        <w:rPr>
          <w:rFonts w:hint="cs"/>
          <w:sz w:val="24"/>
          <w:szCs w:val="24"/>
          <w:cs/>
        </w:rPr>
        <w:tab/>
      </w:r>
      <w:bookmarkStart w:id="0" w:name="_GoBack"/>
      <w:bookmarkEnd w:id="0"/>
      <w:r w:rsidR="00F74DA0">
        <w:rPr>
          <w:rFonts w:asciiTheme="minorBidi" w:hAnsiTheme="minorBidi"/>
          <w:sz w:val="24"/>
          <w:szCs w:val="24"/>
          <w:cs/>
        </w:rPr>
        <w:t>:</w:t>
      </w:r>
    </w:p>
    <w:p w:rsidR="00094728" w:rsidRDefault="00094728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05. සංශෝධනය කිරිමට හේතු</w:t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asciiTheme="minorBidi" w:hAnsiTheme="minorBidi"/>
          <w:sz w:val="24"/>
          <w:szCs w:val="24"/>
          <w:cs/>
        </w:rPr>
        <w:t>:</w:t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</w:r>
    </w:p>
    <w:p w:rsidR="00094728" w:rsidRDefault="00094728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06. ප්‍රමාණ</w:t>
      </w:r>
      <w:r w:rsidR="00F74DA0">
        <w:rPr>
          <w:rFonts w:hint="cs"/>
          <w:sz w:val="24"/>
          <w:szCs w:val="24"/>
          <w:cs/>
        </w:rPr>
        <w:t>නකරුගේ අදහස්</w:t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asciiTheme="minorBidi" w:hAnsiTheme="minorBidi"/>
          <w:sz w:val="24"/>
          <w:szCs w:val="24"/>
          <w:cs/>
        </w:rPr>
        <w:t>:</w:t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  <w:r w:rsidR="00F74DA0">
        <w:rPr>
          <w:rFonts w:hint="cs"/>
          <w:sz w:val="24"/>
          <w:szCs w:val="24"/>
          <w:cs/>
        </w:rPr>
        <w:tab/>
      </w: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line="240" w:lineRule="auto"/>
        <w:rPr>
          <w:rFonts w:hint="cs"/>
          <w:sz w:val="24"/>
          <w:szCs w:val="24"/>
        </w:rPr>
      </w:pP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line="240" w:lineRule="auto"/>
        <w:rPr>
          <w:rFonts w:hint="cs"/>
          <w:sz w:val="24"/>
          <w:szCs w:val="24"/>
        </w:rPr>
      </w:pP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...........................................   </w:t>
      </w:r>
      <w:r>
        <w:rPr>
          <w:rFonts w:hint="cs"/>
          <w:sz w:val="24"/>
          <w:szCs w:val="24"/>
          <w:cs/>
        </w:rPr>
        <w:tab/>
        <w:t xml:space="preserve">........................................... </w:t>
      </w:r>
      <w:r>
        <w:rPr>
          <w:rFonts w:hint="cs"/>
          <w:sz w:val="24"/>
          <w:szCs w:val="24"/>
          <w:cs/>
        </w:rPr>
        <w:tab/>
        <w:t xml:space="preserve">     ...........................................</w:t>
      </w: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ඇගයුම්ලාභීයාගේ අත්සන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ඇගයුම්කරුගේ අත්සන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 xml:space="preserve">     ප්‍රමාණකරුගේ අත්සන</w:t>
      </w: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නම හා තනතුර </w:t>
      </w:r>
      <w:r>
        <w:rPr>
          <w:rFonts w:asciiTheme="minorBidi" w:hAnsiTheme="minorBidi"/>
          <w:sz w:val="24"/>
          <w:szCs w:val="24"/>
          <w:cs/>
        </w:rPr>
        <w:t>:</w:t>
      </w:r>
      <w:r w:rsidRPr="00F74DA0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 xml:space="preserve">නම හා තනතුර </w:t>
      </w:r>
      <w:r>
        <w:rPr>
          <w:rFonts w:asciiTheme="minorBidi" w:hAnsiTheme="minorBidi"/>
          <w:sz w:val="24"/>
          <w:szCs w:val="24"/>
          <w:cs/>
        </w:rPr>
        <w:t>:</w:t>
      </w:r>
      <w:r w:rsidRPr="00F74DA0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 xml:space="preserve">     නම හා තනතුර </w:t>
      </w:r>
      <w:r>
        <w:rPr>
          <w:rFonts w:asciiTheme="minorBidi" w:hAnsiTheme="minorBidi"/>
          <w:sz w:val="24"/>
          <w:szCs w:val="24"/>
          <w:cs/>
        </w:rPr>
        <w:t>:</w:t>
      </w:r>
    </w:p>
    <w:p w:rsidR="00F74DA0" w:rsidRDefault="00F74DA0" w:rsidP="00F74DA0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cs/>
        </w:rPr>
        <w:t>දිනය</w:t>
      </w:r>
      <w:r>
        <w:rPr>
          <w:rFonts w:hint="cs"/>
          <w:sz w:val="24"/>
          <w:szCs w:val="24"/>
          <w:cs/>
        </w:rPr>
        <w:t xml:space="preserve">                </w:t>
      </w:r>
      <w:r>
        <w:rPr>
          <w:rFonts w:asciiTheme="minorBidi" w:hAnsiTheme="minorBidi"/>
          <w:sz w:val="24"/>
          <w:szCs w:val="24"/>
          <w:cs/>
        </w:rPr>
        <w:t>:</w:t>
      </w:r>
      <w:r w:rsidRPr="00F74DA0">
        <w:rPr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</w:r>
      <w:r>
        <w:rPr>
          <w:sz w:val="24"/>
          <w:szCs w:val="24"/>
          <w:cs/>
        </w:rPr>
        <w:t>නය</w:t>
      </w:r>
      <w:r>
        <w:rPr>
          <w:rFonts w:hint="cs"/>
          <w:sz w:val="24"/>
          <w:szCs w:val="24"/>
          <w:cs/>
        </w:rPr>
        <w:t xml:space="preserve">                  </w:t>
      </w:r>
      <w:r>
        <w:rPr>
          <w:rFonts w:asciiTheme="minorBidi" w:hAnsiTheme="minorBidi"/>
          <w:sz w:val="24"/>
          <w:szCs w:val="24"/>
          <w:cs/>
        </w:rPr>
        <w:t>:</w:t>
      </w:r>
      <w:r w:rsidRPr="00F74DA0">
        <w:rPr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 xml:space="preserve">     </w:t>
      </w:r>
      <w:r>
        <w:rPr>
          <w:sz w:val="24"/>
          <w:szCs w:val="24"/>
          <w:cs/>
        </w:rPr>
        <w:t>දිනය</w:t>
      </w:r>
      <w:r>
        <w:rPr>
          <w:rFonts w:hint="cs"/>
          <w:sz w:val="24"/>
          <w:szCs w:val="24"/>
          <w:cs/>
        </w:rPr>
        <w:t xml:space="preserve">                </w:t>
      </w:r>
      <w:r>
        <w:rPr>
          <w:rFonts w:asciiTheme="minorBidi" w:hAnsiTheme="minorBidi"/>
          <w:sz w:val="24"/>
          <w:szCs w:val="24"/>
          <w:cs/>
        </w:rPr>
        <w:t>:</w:t>
      </w:r>
    </w:p>
    <w:sectPr w:rsidR="00F74DA0" w:rsidSect="0030718C">
      <w:footerReference w:type="default" r:id="rId8"/>
      <w:pgSz w:w="16839" w:h="11907" w:orient="landscape" w:code="9"/>
      <w:pgMar w:top="709" w:right="999" w:bottom="810" w:left="1440" w:header="90" w:footer="4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A85" w:rsidRDefault="003E1A85" w:rsidP="00105817">
      <w:pPr>
        <w:spacing w:after="0" w:line="240" w:lineRule="auto"/>
      </w:pPr>
      <w:r>
        <w:separator/>
      </w:r>
    </w:p>
  </w:endnote>
  <w:endnote w:type="continuationSeparator" w:id="1">
    <w:p w:rsidR="003E1A85" w:rsidRDefault="003E1A85" w:rsidP="0010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9732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0344C" w:rsidRDefault="00E26A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0344C">
          <w:instrText xml:space="preserve"> PAGE   \* MERGEFORMAT </w:instrText>
        </w:r>
        <w:r>
          <w:fldChar w:fldCharType="separate"/>
        </w:r>
        <w:r w:rsidR="00F74DA0">
          <w:rPr>
            <w:noProof/>
          </w:rPr>
          <w:t>1</w:t>
        </w:r>
        <w:r>
          <w:rPr>
            <w:noProof/>
          </w:rPr>
          <w:fldChar w:fldCharType="end"/>
        </w:r>
        <w:r w:rsidR="0000344C">
          <w:t xml:space="preserve"> | </w:t>
        </w:r>
        <w:r w:rsidR="0000344C">
          <w:rPr>
            <w:color w:val="808080" w:themeColor="background1" w:themeShade="80"/>
            <w:spacing w:val="60"/>
          </w:rPr>
          <w:t>Page</w:t>
        </w:r>
      </w:p>
    </w:sdtContent>
  </w:sdt>
  <w:p w:rsidR="00105817" w:rsidRDefault="00105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A85" w:rsidRDefault="003E1A85" w:rsidP="00105817">
      <w:pPr>
        <w:spacing w:after="0" w:line="240" w:lineRule="auto"/>
      </w:pPr>
      <w:r>
        <w:separator/>
      </w:r>
    </w:p>
  </w:footnote>
  <w:footnote w:type="continuationSeparator" w:id="1">
    <w:p w:rsidR="003E1A85" w:rsidRDefault="003E1A85" w:rsidP="0010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1FE"/>
    <w:multiLevelType w:val="hybridMultilevel"/>
    <w:tmpl w:val="E522CB5C"/>
    <w:lvl w:ilvl="0" w:tplc="0AD2806E">
      <w:start w:val="1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B34"/>
    <w:multiLevelType w:val="hybridMultilevel"/>
    <w:tmpl w:val="6F2A1666"/>
    <w:lvl w:ilvl="0" w:tplc="A120B598">
      <w:start w:val="5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74358"/>
    <w:multiLevelType w:val="hybridMultilevel"/>
    <w:tmpl w:val="DA4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67798"/>
    <w:multiLevelType w:val="hybridMultilevel"/>
    <w:tmpl w:val="661E2B38"/>
    <w:lvl w:ilvl="0" w:tplc="045ED874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562"/>
    <w:rsid w:val="0000344C"/>
    <w:rsid w:val="00034CEE"/>
    <w:rsid w:val="000517F6"/>
    <w:rsid w:val="00094728"/>
    <w:rsid w:val="000F654C"/>
    <w:rsid w:val="00105817"/>
    <w:rsid w:val="00155974"/>
    <w:rsid w:val="00160A94"/>
    <w:rsid w:val="00176F90"/>
    <w:rsid w:val="0018335F"/>
    <w:rsid w:val="001A0552"/>
    <w:rsid w:val="001A3B26"/>
    <w:rsid w:val="00256272"/>
    <w:rsid w:val="00285039"/>
    <w:rsid w:val="00293495"/>
    <w:rsid w:val="002B6F68"/>
    <w:rsid w:val="002D0EA5"/>
    <w:rsid w:val="002D502C"/>
    <w:rsid w:val="0030718C"/>
    <w:rsid w:val="00324D34"/>
    <w:rsid w:val="003260FF"/>
    <w:rsid w:val="00384394"/>
    <w:rsid w:val="003B29F6"/>
    <w:rsid w:val="003C1C9B"/>
    <w:rsid w:val="003D700E"/>
    <w:rsid w:val="003E1A85"/>
    <w:rsid w:val="0043724F"/>
    <w:rsid w:val="00443850"/>
    <w:rsid w:val="004D260B"/>
    <w:rsid w:val="004E6845"/>
    <w:rsid w:val="004F09DD"/>
    <w:rsid w:val="00545063"/>
    <w:rsid w:val="005508FD"/>
    <w:rsid w:val="00560EFA"/>
    <w:rsid w:val="005B3186"/>
    <w:rsid w:val="0060762D"/>
    <w:rsid w:val="0061429F"/>
    <w:rsid w:val="00624584"/>
    <w:rsid w:val="00624BAA"/>
    <w:rsid w:val="0063264F"/>
    <w:rsid w:val="00650DC2"/>
    <w:rsid w:val="006B5A89"/>
    <w:rsid w:val="006D213F"/>
    <w:rsid w:val="00726DAB"/>
    <w:rsid w:val="0076169D"/>
    <w:rsid w:val="00781A7C"/>
    <w:rsid w:val="00785F68"/>
    <w:rsid w:val="00797562"/>
    <w:rsid w:val="007A5879"/>
    <w:rsid w:val="007B0D30"/>
    <w:rsid w:val="007C1863"/>
    <w:rsid w:val="007C6A6B"/>
    <w:rsid w:val="007E1CE7"/>
    <w:rsid w:val="00802026"/>
    <w:rsid w:val="00884A08"/>
    <w:rsid w:val="008A0313"/>
    <w:rsid w:val="008A7E89"/>
    <w:rsid w:val="008D5B66"/>
    <w:rsid w:val="00951136"/>
    <w:rsid w:val="00977872"/>
    <w:rsid w:val="009B1CA7"/>
    <w:rsid w:val="009D00F9"/>
    <w:rsid w:val="009D1749"/>
    <w:rsid w:val="009F64D4"/>
    <w:rsid w:val="00A11C5B"/>
    <w:rsid w:val="00A4511B"/>
    <w:rsid w:val="00A53803"/>
    <w:rsid w:val="00A5711C"/>
    <w:rsid w:val="00AA17F1"/>
    <w:rsid w:val="00AA197F"/>
    <w:rsid w:val="00B0231E"/>
    <w:rsid w:val="00B023C2"/>
    <w:rsid w:val="00B22087"/>
    <w:rsid w:val="00B30AA1"/>
    <w:rsid w:val="00B65E7E"/>
    <w:rsid w:val="00B8470A"/>
    <w:rsid w:val="00BD541B"/>
    <w:rsid w:val="00BE65C9"/>
    <w:rsid w:val="00BE7C0A"/>
    <w:rsid w:val="00BF15EB"/>
    <w:rsid w:val="00BF29F7"/>
    <w:rsid w:val="00C17A81"/>
    <w:rsid w:val="00C30261"/>
    <w:rsid w:val="00C44ACE"/>
    <w:rsid w:val="00C90154"/>
    <w:rsid w:val="00C90C88"/>
    <w:rsid w:val="00CB0328"/>
    <w:rsid w:val="00CD2555"/>
    <w:rsid w:val="00CD52AB"/>
    <w:rsid w:val="00CE104F"/>
    <w:rsid w:val="00D37C70"/>
    <w:rsid w:val="00D555C0"/>
    <w:rsid w:val="00D906BE"/>
    <w:rsid w:val="00D92158"/>
    <w:rsid w:val="00E16ADF"/>
    <w:rsid w:val="00E26A25"/>
    <w:rsid w:val="00E67A60"/>
    <w:rsid w:val="00EA5034"/>
    <w:rsid w:val="00EF2769"/>
    <w:rsid w:val="00F04D60"/>
    <w:rsid w:val="00F46934"/>
    <w:rsid w:val="00F74DA0"/>
    <w:rsid w:val="00F76EF3"/>
    <w:rsid w:val="00FA03C5"/>
    <w:rsid w:val="00FA1AF8"/>
    <w:rsid w:val="00FA6EE9"/>
    <w:rsid w:val="00FC49BB"/>
    <w:rsid w:val="00FD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17"/>
  </w:style>
  <w:style w:type="paragraph" w:styleId="Footer">
    <w:name w:val="footer"/>
    <w:basedOn w:val="Normal"/>
    <w:link w:val="Foot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17"/>
  </w:style>
  <w:style w:type="paragraph" w:styleId="BalloonText">
    <w:name w:val="Balloon Text"/>
    <w:basedOn w:val="Normal"/>
    <w:link w:val="BalloonTextChar"/>
    <w:uiPriority w:val="99"/>
    <w:semiHidden/>
    <w:unhideWhenUsed/>
    <w:rsid w:val="00CB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B66"/>
    <w:pPr>
      <w:ind w:left="720"/>
      <w:contextualSpacing/>
    </w:pPr>
    <w:rPr>
      <w:rFonts w:eastAsiaTheme="minorEastAsia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6CB3-FF1A-4AA2-BDA4-D84A735B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MALINDA</cp:lastModifiedBy>
  <cp:revision>9</cp:revision>
  <cp:lastPrinted>2022-09-23T08:51:00Z</cp:lastPrinted>
  <dcterms:created xsi:type="dcterms:W3CDTF">2023-02-28T09:11:00Z</dcterms:created>
  <dcterms:modified xsi:type="dcterms:W3CDTF">2023-03-01T05:30:00Z</dcterms:modified>
</cp:coreProperties>
</file>